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8D8D" w14:textId="77777777" w:rsidR="00C0736F" w:rsidRDefault="00C0736F" w:rsidP="004644C4">
      <w:pPr>
        <w:jc w:val="center"/>
      </w:pPr>
      <w:r>
        <w:t>ИЗЈАВА ОДУСТАНКУ ОД УГОВОРА ЗАКЉУЧЕНОГ НА ДАЛЈИНУ</w:t>
      </w:r>
    </w:p>
    <w:p w14:paraId="10410AFE" w14:textId="41D45AD4" w:rsidR="00C0736F" w:rsidRDefault="00C0736F" w:rsidP="004644C4">
      <w:pPr>
        <w:jc w:val="center"/>
      </w:pPr>
      <w:r>
        <w:t>( Овај образак попунџен јас потписан потреба послати на е-пошта или поштом на адреса трговија наведену у овам обраску )</w:t>
      </w:r>
    </w:p>
    <w:p w14:paraId="6706811C" w14:textId="038B3E10" w:rsidR="00C0736F" w:rsidRPr="004644C4" w:rsidRDefault="00C0736F" w:rsidP="00C0736F">
      <w:pPr>
        <w:rPr>
          <w:b/>
          <w:bCs/>
        </w:rPr>
      </w:pPr>
      <w:r w:rsidRPr="004644C4">
        <w:rPr>
          <w:b/>
          <w:bCs/>
        </w:rPr>
        <w:t>Ја доле потписана ( и ) у складу са Закон или заштита потрошача овим путем изјавлјуем да еднострано раскидам Уговор или купување закључен куповином на далџину преко сајта 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736F" w14:paraId="675B4D3F" w14:textId="77777777" w:rsidTr="00202BFD">
        <w:tc>
          <w:tcPr>
            <w:tcW w:w="4675" w:type="dxa"/>
            <w:shd w:val="clear" w:color="auto" w:fill="000000" w:themeFill="text1"/>
          </w:tcPr>
          <w:p w14:paraId="1849E1B6" w14:textId="28249042" w:rsidR="00C0736F" w:rsidRPr="004F45B7" w:rsidRDefault="004644C4" w:rsidP="004644C4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ПОДАЦИ О ПОТРОШАЧУ ( попуњава потрошач )</w:t>
            </w:r>
          </w:p>
        </w:tc>
        <w:tc>
          <w:tcPr>
            <w:tcW w:w="4675" w:type="dxa"/>
            <w:shd w:val="clear" w:color="auto" w:fill="000000" w:themeFill="text1"/>
          </w:tcPr>
          <w:p w14:paraId="6564CEB8" w14:textId="4FDDA56B" w:rsidR="00C0736F" w:rsidRDefault="00C0736F" w:rsidP="00C0736F"/>
        </w:tc>
      </w:tr>
      <w:tr w:rsidR="00C0736F" w14:paraId="22536D9C" w14:textId="77777777" w:rsidTr="00202BFD">
        <w:tc>
          <w:tcPr>
            <w:tcW w:w="4675" w:type="dxa"/>
          </w:tcPr>
          <w:p w14:paraId="34AF5303" w14:textId="5670B392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Име јас презиме</w:t>
            </w:r>
          </w:p>
        </w:tc>
        <w:tc>
          <w:tcPr>
            <w:tcW w:w="4675" w:type="dxa"/>
          </w:tcPr>
          <w:p w14:paraId="45106DDC" w14:textId="77777777" w:rsidR="00C0736F" w:rsidRDefault="00C0736F" w:rsidP="00C0736F"/>
        </w:tc>
      </w:tr>
      <w:tr w:rsidR="00C0736F" w14:paraId="4D439130" w14:textId="77777777" w:rsidTr="00202BFD">
        <w:tc>
          <w:tcPr>
            <w:tcW w:w="4675" w:type="dxa"/>
          </w:tcPr>
          <w:p w14:paraId="75A0C798" w14:textId="56AFE6D9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Адреса</w:t>
            </w:r>
          </w:p>
        </w:tc>
        <w:tc>
          <w:tcPr>
            <w:tcW w:w="4675" w:type="dxa"/>
          </w:tcPr>
          <w:p w14:paraId="34160ED3" w14:textId="77777777" w:rsidR="00C0736F" w:rsidRDefault="00C0736F" w:rsidP="00C0736F"/>
        </w:tc>
      </w:tr>
      <w:tr w:rsidR="00C0736F" w14:paraId="7066BB5C" w14:textId="77777777" w:rsidTr="00202BFD">
        <w:tc>
          <w:tcPr>
            <w:tcW w:w="4675" w:type="dxa"/>
          </w:tcPr>
          <w:p w14:paraId="3425C4CA" w14:textId="54810D2E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Контакт телефон</w:t>
            </w:r>
          </w:p>
        </w:tc>
        <w:tc>
          <w:tcPr>
            <w:tcW w:w="4675" w:type="dxa"/>
          </w:tcPr>
          <w:p w14:paraId="27FB57DF" w14:textId="77777777" w:rsidR="00C0736F" w:rsidRDefault="00C0736F" w:rsidP="00C0736F"/>
        </w:tc>
      </w:tr>
      <w:tr w:rsidR="00C0736F" w14:paraId="599637FB" w14:textId="77777777" w:rsidTr="00202BFD">
        <w:tc>
          <w:tcPr>
            <w:tcW w:w="4675" w:type="dxa"/>
          </w:tcPr>
          <w:p w14:paraId="302E9EDA" w14:textId="6C1B7AC4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Е- адреса</w:t>
            </w:r>
          </w:p>
        </w:tc>
        <w:tc>
          <w:tcPr>
            <w:tcW w:w="4675" w:type="dxa"/>
          </w:tcPr>
          <w:p w14:paraId="0790D05D" w14:textId="77777777" w:rsidR="00C0736F" w:rsidRDefault="00C0736F" w:rsidP="00C0736F"/>
        </w:tc>
      </w:tr>
      <w:tr w:rsidR="00C0736F" w14:paraId="222950AF" w14:textId="77777777" w:rsidTr="00202BFD">
        <w:tc>
          <w:tcPr>
            <w:tcW w:w="4675" w:type="dxa"/>
            <w:shd w:val="clear" w:color="auto" w:fill="000000" w:themeFill="text1"/>
          </w:tcPr>
          <w:p w14:paraId="72EE7ADD" w14:textId="66442ABF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ПОДАЦИ О УГОВОРУ ( попуњава потрошач )</w:t>
            </w:r>
          </w:p>
        </w:tc>
        <w:tc>
          <w:tcPr>
            <w:tcW w:w="4675" w:type="dxa"/>
            <w:shd w:val="clear" w:color="auto" w:fill="000000" w:themeFill="text1"/>
          </w:tcPr>
          <w:p w14:paraId="41EC5297" w14:textId="77777777" w:rsidR="00C0736F" w:rsidRDefault="00C0736F" w:rsidP="00C0736F"/>
        </w:tc>
      </w:tr>
      <w:tr w:rsidR="00C0736F" w14:paraId="450EC385" w14:textId="77777777" w:rsidTr="00202BFD">
        <w:tc>
          <w:tcPr>
            <w:tcW w:w="4675" w:type="dxa"/>
          </w:tcPr>
          <w:p w14:paraId="26091DA5" w14:textId="625C303B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Заклучување на датумот уговора</w:t>
            </w:r>
          </w:p>
        </w:tc>
        <w:tc>
          <w:tcPr>
            <w:tcW w:w="4675" w:type="dxa"/>
          </w:tcPr>
          <w:p w14:paraId="46C31523" w14:textId="77777777" w:rsidR="00C0736F" w:rsidRDefault="00C0736F" w:rsidP="00C0736F"/>
        </w:tc>
      </w:tr>
      <w:tr w:rsidR="004644C4" w14:paraId="56AC9774" w14:textId="77777777" w:rsidTr="00202BFD">
        <w:tc>
          <w:tcPr>
            <w:tcW w:w="4675" w:type="dxa"/>
          </w:tcPr>
          <w:p w14:paraId="4E56DA4C" w14:textId="2BD4B756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Називска мантија</w:t>
            </w:r>
          </w:p>
        </w:tc>
        <w:tc>
          <w:tcPr>
            <w:tcW w:w="4675" w:type="dxa"/>
          </w:tcPr>
          <w:p w14:paraId="75018733" w14:textId="77777777" w:rsidR="004644C4" w:rsidRDefault="004644C4" w:rsidP="00C0736F"/>
        </w:tc>
      </w:tr>
      <w:tr w:rsidR="004644C4" w14:paraId="6D278A6D" w14:textId="77777777" w:rsidTr="00202BFD">
        <w:tc>
          <w:tcPr>
            <w:tcW w:w="4675" w:type="dxa"/>
          </w:tcPr>
          <w:p w14:paraId="13560840" w14:textId="32FB5615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Датум пријема рог</w:t>
            </w:r>
          </w:p>
        </w:tc>
        <w:tc>
          <w:tcPr>
            <w:tcW w:w="4675" w:type="dxa"/>
          </w:tcPr>
          <w:p w14:paraId="66873C77" w14:textId="77777777" w:rsidR="004644C4" w:rsidRDefault="004644C4" w:rsidP="00C0736F"/>
        </w:tc>
      </w:tr>
      <w:tr w:rsidR="004644C4" w14:paraId="003FC727" w14:textId="77777777" w:rsidTr="00202BFD">
        <w:tc>
          <w:tcPr>
            <w:tcW w:w="4675" w:type="dxa"/>
          </w:tcPr>
          <w:p w14:paraId="04D8562C" w14:textId="10574544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Број рачуна за робу</w:t>
            </w:r>
          </w:p>
        </w:tc>
        <w:tc>
          <w:tcPr>
            <w:tcW w:w="4675" w:type="dxa"/>
          </w:tcPr>
          <w:p w14:paraId="7A6E9B11" w14:textId="77777777" w:rsidR="004644C4" w:rsidRDefault="004644C4" w:rsidP="00C0736F"/>
        </w:tc>
      </w:tr>
      <w:tr w:rsidR="004644C4" w14:paraId="4A93A160" w14:textId="77777777" w:rsidTr="00202BFD">
        <w:tc>
          <w:tcPr>
            <w:tcW w:w="4675" w:type="dxa"/>
          </w:tcPr>
          <w:p w14:paraId="1DFCAC02" w14:textId="2169C408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Датум подношења љубов изјаве</w:t>
            </w:r>
          </w:p>
        </w:tc>
        <w:tc>
          <w:tcPr>
            <w:tcW w:w="4675" w:type="dxa"/>
          </w:tcPr>
          <w:p w14:paraId="015F92E9" w14:textId="77777777" w:rsidR="004644C4" w:rsidRDefault="004644C4" w:rsidP="00C0736F"/>
        </w:tc>
      </w:tr>
      <w:tr w:rsidR="004644C4" w14:paraId="690BF0B5" w14:textId="77777777" w:rsidTr="00202BFD">
        <w:tc>
          <w:tcPr>
            <w:tcW w:w="4675" w:type="dxa"/>
          </w:tcPr>
          <w:p w14:paraId="1B9065DE" w14:textId="24B4B0B8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Разлози zbog којих се роба врача ( није) обавезно попунџавати )</w:t>
            </w:r>
          </w:p>
        </w:tc>
        <w:tc>
          <w:tcPr>
            <w:tcW w:w="4675" w:type="dxa"/>
          </w:tcPr>
          <w:p w14:paraId="0DA0B351" w14:textId="77777777" w:rsidR="004644C4" w:rsidRDefault="004644C4" w:rsidP="00C0736F"/>
        </w:tc>
      </w:tr>
      <w:tr w:rsidR="004644C4" w14:paraId="314C806C" w14:textId="77777777" w:rsidTr="00202BFD">
        <w:tc>
          <w:tcPr>
            <w:tcW w:w="4675" w:type="dxa"/>
            <w:shd w:val="clear" w:color="auto" w:fill="000000" w:themeFill="text1"/>
          </w:tcPr>
          <w:p w14:paraId="238B98DE" w14:textId="2D2C7983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ПОДАЦИ О ТРГОВЦУ</w:t>
            </w:r>
          </w:p>
        </w:tc>
        <w:tc>
          <w:tcPr>
            <w:tcW w:w="4675" w:type="dxa"/>
            <w:shd w:val="clear" w:color="auto" w:fill="000000" w:themeFill="text1"/>
          </w:tcPr>
          <w:p w14:paraId="3D744A20" w14:textId="77777777" w:rsidR="004644C4" w:rsidRDefault="004644C4" w:rsidP="00C0736F"/>
        </w:tc>
      </w:tr>
      <w:tr w:rsidR="005A58D2" w14:paraId="22A1B3CC" w14:textId="77777777" w:rsidTr="00202BFD">
        <w:tc>
          <w:tcPr>
            <w:tcW w:w="4675" w:type="dxa"/>
          </w:tcPr>
          <w:p w14:paraId="08D20748" w14:textId="31EF8A5F" w:rsidR="005A58D2" w:rsidRPr="004F45B7" w:rsidRDefault="005A58D2" w:rsidP="005A58D2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Назив цврст</w:t>
            </w:r>
          </w:p>
        </w:tc>
        <w:tc>
          <w:tcPr>
            <w:tcW w:w="4675" w:type="dxa"/>
            <w:vAlign w:val="bottom"/>
          </w:tcPr>
          <w:p w14:paraId="7C6DFD77" w14:textId="41491B2E" w:rsidR="005A58D2" w:rsidRPr="005A58D2" w:rsidRDefault="00E30C38" w:rsidP="005A58D2">
            <w:r w:rsidRPr="00E30C38">
              <w:t>V.S. PROFESIONAL SOLUTIONS DOOEL</w:t>
            </w:r>
          </w:p>
        </w:tc>
      </w:tr>
      <w:tr w:rsidR="005A58D2" w14:paraId="4C1B9006" w14:textId="77777777" w:rsidTr="00202BFD">
        <w:tc>
          <w:tcPr>
            <w:tcW w:w="4675" w:type="dxa"/>
          </w:tcPr>
          <w:p w14:paraId="1EB600B2" w14:textId="67697DAF" w:rsidR="005A58D2" w:rsidRPr="004F45B7" w:rsidRDefault="005A58D2" w:rsidP="005A58D2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Адреса седишта цврст</w:t>
            </w:r>
          </w:p>
        </w:tc>
        <w:tc>
          <w:tcPr>
            <w:tcW w:w="4675" w:type="dxa"/>
            <w:vAlign w:val="bottom"/>
          </w:tcPr>
          <w:p w14:paraId="47456409" w14:textId="5A61E6CF" w:rsidR="005A58D2" w:rsidRPr="005A58D2" w:rsidRDefault="00202BFD" w:rsidP="005A58D2">
            <w:r w:rsidRPr="00202BFD">
              <w:rPr>
                <w:rFonts w:cstheme="minorHAnsi"/>
                <w:shd w:val="clear" w:color="auto" w:fill="FFFFFF"/>
                <w:lang w:val="mk-MK"/>
              </w:rPr>
              <w:t>11 октомври бр. 86 лок. 4</w:t>
            </w:r>
          </w:p>
        </w:tc>
      </w:tr>
      <w:tr w:rsidR="005A58D2" w14:paraId="681DEC79" w14:textId="77777777" w:rsidTr="00202BFD">
        <w:tc>
          <w:tcPr>
            <w:tcW w:w="4675" w:type="dxa"/>
          </w:tcPr>
          <w:p w14:paraId="5F2D0605" w14:textId="4361B5FC" w:rsidR="005A58D2" w:rsidRPr="004F45B7" w:rsidRDefault="005A58D2" w:rsidP="005A58D2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Телефон</w:t>
            </w:r>
          </w:p>
        </w:tc>
        <w:tc>
          <w:tcPr>
            <w:tcW w:w="4675" w:type="dxa"/>
          </w:tcPr>
          <w:p w14:paraId="5D4CD896" w14:textId="4E9DBE48" w:rsidR="005A58D2" w:rsidRPr="005A58D2" w:rsidRDefault="00E30C38" w:rsidP="005A58D2">
            <w:pPr>
              <w:rPr>
                <w:rFonts w:cstheme="minorHAnsi"/>
                <w:sz w:val="20"/>
                <w:szCs w:val="20"/>
              </w:rPr>
            </w:pPr>
            <w:r w:rsidRPr="00E30C38">
              <w:t>+38970719846</w:t>
            </w:r>
          </w:p>
        </w:tc>
      </w:tr>
      <w:tr w:rsidR="00AF0DB5" w14:paraId="19ACE937" w14:textId="77777777" w:rsidTr="00202BFD">
        <w:tc>
          <w:tcPr>
            <w:tcW w:w="4675" w:type="dxa"/>
          </w:tcPr>
          <w:p w14:paraId="0D9DAB05" w14:textId="6F62A489" w:rsidR="00AF0DB5" w:rsidRPr="00AF0DB5" w:rsidRDefault="00E30C38" w:rsidP="005A58D2">
            <w:pPr>
              <w:rPr>
                <w:rFonts w:cstheme="minorHAnsi"/>
                <w:b/>
                <w:bCs/>
                <w:i/>
                <w:iCs/>
              </w:rPr>
            </w:pPr>
            <w:r w:rsidRPr="00E30C38">
              <w:rPr>
                <w:rFonts w:cstheme="minorHAnsi"/>
                <w:b/>
                <w:bCs/>
                <w:lang w:val="mk-MK"/>
              </w:rPr>
              <w:t>Даночен идентификациски број</w:t>
            </w:r>
          </w:p>
        </w:tc>
        <w:tc>
          <w:tcPr>
            <w:tcW w:w="4675" w:type="dxa"/>
          </w:tcPr>
          <w:p w14:paraId="74B688D9" w14:textId="2F9440B4" w:rsidR="00AF0DB5" w:rsidRDefault="00E30C38" w:rsidP="005A58D2">
            <w:r w:rsidRPr="00E30C38">
              <w:t>4058015522553</w:t>
            </w:r>
          </w:p>
        </w:tc>
      </w:tr>
      <w:tr w:rsidR="00AF0DB5" w14:paraId="1944AE1C" w14:textId="77777777" w:rsidTr="00202BFD">
        <w:tc>
          <w:tcPr>
            <w:tcW w:w="4675" w:type="dxa"/>
          </w:tcPr>
          <w:p w14:paraId="11F3EA70" w14:textId="1D636560" w:rsidR="00AF0DB5" w:rsidRPr="00AF0DB5" w:rsidRDefault="00E30C38" w:rsidP="005A58D2">
            <w:pPr>
              <w:rPr>
                <w:b/>
                <w:bCs/>
                <w:lang w:val="sr-Latn-RS"/>
              </w:rPr>
            </w:pPr>
            <w:r w:rsidRPr="00E30C38">
              <w:rPr>
                <w:b/>
                <w:bCs/>
                <w:lang w:val="mk-MK"/>
              </w:rPr>
              <w:t>Регистрациски број</w:t>
            </w:r>
          </w:p>
        </w:tc>
        <w:tc>
          <w:tcPr>
            <w:tcW w:w="4675" w:type="dxa"/>
          </w:tcPr>
          <w:p w14:paraId="55758A3A" w14:textId="3C5AC40A" w:rsidR="00AF0DB5" w:rsidRDefault="00E30C38" w:rsidP="005A58D2">
            <w:r w:rsidRPr="00E30C38">
              <w:t>7066384</w:t>
            </w:r>
          </w:p>
        </w:tc>
      </w:tr>
      <w:tr w:rsidR="005A58D2" w14:paraId="0C1331D1" w14:textId="77777777" w:rsidTr="00202BFD">
        <w:tc>
          <w:tcPr>
            <w:tcW w:w="4675" w:type="dxa"/>
          </w:tcPr>
          <w:p w14:paraId="3D9622CF" w14:textId="23846779" w:rsidR="005A58D2" w:rsidRPr="004F45B7" w:rsidRDefault="005A58D2" w:rsidP="005A58D2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Е- адреса</w:t>
            </w:r>
          </w:p>
        </w:tc>
        <w:tc>
          <w:tcPr>
            <w:tcW w:w="4675" w:type="dxa"/>
            <w:vAlign w:val="bottom"/>
          </w:tcPr>
          <w:p w14:paraId="43C2325F" w14:textId="1A7C8FBF" w:rsidR="005A58D2" w:rsidRPr="00E30C38" w:rsidRDefault="00E30C38" w:rsidP="005A58D2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info@</w:t>
            </w:r>
            <w:r w:rsidRPr="00E30C38">
              <w:rPr>
                <w:rFonts w:cstheme="minorHAnsi"/>
                <w:lang w:val="en-US"/>
              </w:rPr>
              <w:t>kesizapravosmukalki.mk</w:t>
            </w:r>
          </w:p>
        </w:tc>
      </w:tr>
      <w:tr w:rsidR="005A58D2" w14:paraId="7F1D7657" w14:textId="77777777" w:rsidTr="00202BFD">
        <w:tc>
          <w:tcPr>
            <w:tcW w:w="4675" w:type="dxa"/>
          </w:tcPr>
          <w:p w14:paraId="626F9D0E" w14:textId="50B3D50E" w:rsidR="005A58D2" w:rsidRPr="004F45B7" w:rsidRDefault="005A58D2" w:rsidP="005A58D2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Веб- страница</w:t>
            </w:r>
          </w:p>
        </w:tc>
        <w:tc>
          <w:tcPr>
            <w:tcW w:w="4675" w:type="dxa"/>
          </w:tcPr>
          <w:p w14:paraId="6EE916D2" w14:textId="230DA7EB" w:rsidR="005A58D2" w:rsidRDefault="005A58D2" w:rsidP="005A58D2">
            <w:r>
              <w:t>www.</w:t>
            </w:r>
            <w:r w:rsidR="00E30C38" w:rsidRPr="00E30C38">
              <w:t>kesizapravosmukalki.mk</w:t>
            </w:r>
          </w:p>
        </w:tc>
      </w:tr>
    </w:tbl>
    <w:p w14:paraId="4AB87ABF" w14:textId="77777777" w:rsidR="004F45B7" w:rsidRDefault="004F45B7" w:rsidP="00C0736F"/>
    <w:p w14:paraId="73BDC1C6" w14:textId="4F3BF87C" w:rsidR="004644C4" w:rsidRDefault="00C0736F" w:rsidP="00C0736F">
      <w:r>
        <w:t>Во складу са член 28. Закон за заштита потрошача , потрошач има право да одустане од Уговора закљученог на далџину , односно изван пословних просторија у рок од 14 дана од дана каде е роба доспела во државата потрошача и od dana kada mu je dostavljen слика за одустанак . Након пријема обраска за еднаквострани раскид уговора , трговац ќе без одлагања обавестити купување или пријему обраска , јас dati mu instrukcije za povraćaj robe.</w:t>
      </w:r>
    </w:p>
    <w:p w14:paraId="43802719" w14:textId="77777777" w:rsidR="004644C4" w:rsidRDefault="00C0736F" w:rsidP="00C0736F">
      <w:r>
        <w:t>Потрошач е на осново член 35. Закон или заштита потрошача дужан да врати робу трговцу без одигања а најкасније во рок од 14 дана од када е послао образац за одмор . Smatraće se da je roba врачена во рок ако е потребно послао робу пре истека рока од 14 дана од дана е е послао слика за одуштанак .</w:t>
      </w:r>
    </w:p>
    <w:p w14:paraId="1D7B9789" w14:textId="77777777" w:rsidR="004644C4" w:rsidRDefault="00C0736F" w:rsidP="00C0736F">
      <w:r>
        <w:t>Потрошач сносите исключиво директно трошкове врачања наметка. Потрошач може робу вратити курирском служба , постом или е можно вратити лично .</w:t>
      </w:r>
    </w:p>
    <w:p w14:paraId="76157686" w14:textId="77777777" w:rsidR="004644C4" w:rsidRDefault="00C0736F" w:rsidP="00C0736F">
      <w:r>
        <w:t>Своим потписом на јајце обраску потреба во склопот са Закон или заштита потрошача изјављује јас го поддржува тоа:</w:t>
      </w:r>
    </w:p>
    <w:p w14:paraId="7892B4E0" w14:textId="77777777" w:rsidR="004644C4" w:rsidRDefault="00C0736F" w:rsidP="00C0736F">
      <w:r>
        <w:t>• сагласан да му се изврши поврат уплаќених средстава када роба буд врачена трговчу на адреса за пријам облека и обраска за одуштанак .</w:t>
      </w:r>
    </w:p>
    <w:p w14:paraId="4B2ACC8F" w14:textId="77777777" w:rsidR="004644C4" w:rsidRDefault="00C0736F" w:rsidP="00C0736F">
      <w:r>
        <w:t xml:space="preserve">• да трговија може да се украти повраќај средстава целокупне купопродајне цен или сразмерно уманџи вредност купопродајне цен уколико утврди да роба ни е праведно станџу јас сум узрок неправедност неадекватно или неправилно руковање од чуден потрошача </w:t>
      </w:r>
    </w:p>
    <w:p w14:paraId="01AFF3DC" w14:textId="77777777" w:rsidR="004644C4" w:rsidRDefault="00C0736F" w:rsidP="00C0736F">
      <w:r>
        <w:t>• да е исцрпувачки одговор за уманжену вредност роба која настане као постледица руковања робом на начин који није адекватен , односно превазилази оно што е неоходно да би се установили природа , карактеристики јас функционалност наметка.</w:t>
      </w:r>
    </w:p>
    <w:p w14:paraId="4AAD2D31" w14:textId="4FA8E2E8" w:rsidR="004644C4" w:rsidRDefault="005A58D2" w:rsidP="00C0736F">
      <w:r w:rsidRPr="005A58D2">
        <w:t xml:space="preserve">AG solutions доо </w:t>
      </w:r>
      <w:r w:rsidR="00C0736F">
        <w:t>ќе податке или личен статус Потрошача из овог обраска користити само во циљу промени во евидентирањето промета ролетни јас никада их неќе користити на неки други начин , нити ќе их уступати треќим лицима .</w:t>
      </w:r>
    </w:p>
    <w:p w14:paraId="002924CC" w14:textId="77777777" w:rsidR="004644C4" w:rsidRDefault="004644C4" w:rsidP="00C0736F"/>
    <w:p w14:paraId="2A41AC9A" w14:textId="77777777" w:rsidR="004F45B7" w:rsidRDefault="004F45B7" w:rsidP="00C0736F"/>
    <w:p w14:paraId="74C2F86D" w14:textId="23E69590" w:rsidR="004F45B7" w:rsidRDefault="00C0736F" w:rsidP="00C0736F">
      <w:r>
        <w:t>У__________________ _,</w:t>
      </w:r>
      <w:r w:rsidR="004F45B7">
        <w:t xml:space="preserve">                                                                            </w:t>
      </w:r>
      <w:r w:rsidR="00E30C38">
        <w:rPr>
          <w:lang w:val="en-US"/>
        </w:rPr>
        <w:t xml:space="preserve">         </w:t>
      </w:r>
      <w:r w:rsidR="00D50F1F">
        <w:rPr>
          <w:lang w:val="en-US"/>
        </w:rPr>
        <w:t xml:space="preserve">                 </w:t>
      </w:r>
      <w:r w:rsidR="004F45B7">
        <w:t>Потпис потрошача</w:t>
      </w:r>
    </w:p>
    <w:p w14:paraId="6594D53E" w14:textId="4867823E" w:rsidR="00992B54" w:rsidRPr="00C0736F" w:rsidRDefault="00C0736F" w:rsidP="00C0736F">
      <w:r>
        <w:t xml:space="preserve">дана ________________ </w:t>
      </w:r>
      <w:r w:rsidR="00E30C38">
        <w:rPr>
          <w:rStyle w:val="rynqvb"/>
          <w:lang w:val="mk-MK"/>
        </w:rPr>
        <w:t>години</w:t>
      </w:r>
      <w:r>
        <w:t>.</w:t>
      </w:r>
      <w:r w:rsidR="00D50F1F">
        <w:rPr>
          <w:lang w:val="en-US"/>
        </w:rPr>
        <w:t xml:space="preserve">                                                                            </w:t>
      </w:r>
      <w:r>
        <w:t xml:space="preserve"> __________________________</w:t>
      </w:r>
    </w:p>
    <w:sectPr w:rsidR="00992B54" w:rsidRPr="00C07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6F"/>
    <w:rsid w:val="00202BFD"/>
    <w:rsid w:val="004522DF"/>
    <w:rsid w:val="004644C4"/>
    <w:rsid w:val="004F45B7"/>
    <w:rsid w:val="005A58D2"/>
    <w:rsid w:val="008069F3"/>
    <w:rsid w:val="00992B54"/>
    <w:rsid w:val="00A14649"/>
    <w:rsid w:val="00AF0DB5"/>
    <w:rsid w:val="00C0736F"/>
    <w:rsid w:val="00D50F1F"/>
    <w:rsid w:val="00E3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D233"/>
  <w15:chartTrackingRefBased/>
  <w15:docId w15:val="{8DE3E68B-627C-4E67-9BBA-9712D60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A58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F0DB5"/>
    <w:rPr>
      <w:i/>
      <w:iCs/>
    </w:rPr>
  </w:style>
  <w:style w:type="character" w:customStyle="1" w:styleId="rynqvb">
    <w:name w:val="rynqvb"/>
    <w:basedOn w:val="DefaultParagraphFont"/>
    <w:rsid w:val="00E3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Filipović</dc:creator>
  <cp:keywords/>
  <dc:description/>
  <cp:lastModifiedBy>Bojan Denić</cp:lastModifiedBy>
  <cp:revision>6</cp:revision>
  <dcterms:created xsi:type="dcterms:W3CDTF">2024-06-11T12:56:00Z</dcterms:created>
  <dcterms:modified xsi:type="dcterms:W3CDTF">2025-06-04T15:04:00Z</dcterms:modified>
</cp:coreProperties>
</file>